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333C0FB" w14:paraId="73B157C8" wp14:textId="2A593077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29FEC99E" wp14:textId="4260BA9E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2478C534" wp14:textId="676E6882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70430526" wp14:textId="454016A1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64158FAD" wp14:textId="521B64F2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00C38BD8" wp14:textId="5DDAB210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73DE5DA5" wp14:textId="30C9FBAF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59CD87BF" wp14:textId="6C64F3A2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  <w:r w:rsidRPr="0333C0FB" w:rsidR="32FA5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  <w:t>Инструкция по установке программного обеспечения «</w:t>
      </w:r>
      <w:proofErr w:type="spellStart"/>
      <w:r w:rsidRPr="0333C0FB" w:rsidR="32FA5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  <w:t>Salebridge</w:t>
      </w:r>
      <w:proofErr w:type="spellEnd"/>
      <w:r w:rsidRPr="0333C0FB" w:rsidR="32FA5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  <w:t xml:space="preserve"> - платформа автоматизации маркетинга и программ лояльности»</w:t>
      </w:r>
      <w:r w:rsidRPr="0333C0FB" w:rsidR="493C0B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  <w:t xml:space="preserve"> для экспертной оценки</w:t>
      </w:r>
    </w:p>
    <w:p xmlns:wp14="http://schemas.microsoft.com/office/word/2010/wordml" w:rsidP="0333C0FB" w14:paraId="437AA976" wp14:textId="48A5BA80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51E3BA57" wp14:textId="561305F9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7DBBA21C" wp14:textId="78566033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6BEE7E30" wp14:textId="0823398A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33CF3679" wp14:textId="7FC4AE78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34335A1B" wp14:textId="271D5F4D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4D9DCA5C" wp14:textId="5D502DD8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2D0CD47C" wp14:textId="14CE668C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73EF68FC" wp14:textId="1F756E7F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13EB4F0A" wp14:textId="01845EA9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49149CDC" wp14:textId="1518C02D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0333C0FB" w14:paraId="01B0CB27" wp14:textId="187E1C9A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ru-RU"/>
        </w:rPr>
      </w:pPr>
    </w:p>
    <w:p xmlns:wp14="http://schemas.microsoft.com/office/word/2010/wordml" w:rsidP="1C927722" w14:paraId="3A4EBC13" wp14:textId="7750B7F9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32FA5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1.Установка </w:t>
      </w:r>
      <w:r w:rsidRPr="1C927722" w:rsidR="13D3AC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проверочного экземпляра</w:t>
      </w:r>
      <w:r w:rsidRPr="1C927722" w:rsidR="26BD90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для Ubuntu и Debian</w:t>
      </w:r>
      <w:r>
        <w:br/>
      </w:r>
    </w:p>
    <w:p w:rsidR="13D3AC9E" w:rsidP="1C927722" w:rsidRDefault="13D3AC9E" w14:paraId="1EA51868" w14:textId="10C89CFF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13D3AC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1.1. Установка curl</w:t>
      </w:r>
    </w:p>
    <w:p w:rsidR="13D3AC9E" w:rsidP="1C927722" w:rsidRDefault="13D3AC9E" w14:paraId="77A738BA" w14:textId="7C869759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13D3AC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Необходимо открыть командную строку и ввести следующее значение:</w:t>
      </w:r>
      <w:r>
        <w:br/>
      </w:r>
    </w:p>
    <w:p w:rsidR="1881C0BB" w:rsidP="1C927722" w:rsidRDefault="1881C0BB" w14:paraId="395BCBCA" w14:textId="028EC132">
      <w:pPr>
        <w:pStyle w:val="Normal"/>
        <w:spacing w:after="160" w:line="259" w:lineRule="auto"/>
        <w:jc w:val="both"/>
      </w:pPr>
      <w:proofErr w:type="spellStart"/>
      <w:r w:rsidRPr="1C927722" w:rsidR="1881C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sudo</w:t>
      </w:r>
      <w:proofErr w:type="spellEnd"/>
      <w:r w:rsidRPr="1C927722" w:rsidR="1881C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1881C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apt</w:t>
      </w:r>
      <w:proofErr w:type="spellEnd"/>
      <w:r w:rsidRPr="1C927722" w:rsidR="1881C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1881C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install</w:t>
      </w:r>
      <w:proofErr w:type="spellEnd"/>
      <w:r w:rsidRPr="1C927722" w:rsidR="1881C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1881C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curl</w:t>
      </w:r>
      <w:proofErr w:type="spellEnd"/>
      <w:r>
        <w:br/>
      </w:r>
      <w:r>
        <w:br/>
      </w:r>
    </w:p>
    <w:p w:rsidR="1EE8571F" w:rsidP="1C927722" w:rsidRDefault="1EE8571F" w14:paraId="3B7E9BC8" w14:textId="32FC5889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1EE85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1.2. Установить </w:t>
      </w:r>
      <w:proofErr w:type="spellStart"/>
      <w:r w:rsidRPr="1C927722" w:rsidR="1EE85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</w:t>
      </w:r>
      <w:proofErr w:type="spellEnd"/>
      <w:r>
        <w:br/>
      </w:r>
      <w:r>
        <w:br/>
      </w:r>
      <w:r w:rsidRPr="1C927722" w:rsidR="301282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Необходимо открыть командную строку и ввести следующее значение:</w:t>
      </w:r>
      <w:r>
        <w:br/>
      </w:r>
      <w:r>
        <w:br/>
      </w:r>
      <w:proofErr w:type="spellStart"/>
      <w:r w:rsidRPr="1C927722" w:rsidR="07C0DA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sudo</w:t>
      </w:r>
      <w:proofErr w:type="spellEnd"/>
      <w:r w:rsidRPr="1C927722" w:rsidR="07C0DA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07C0DA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apt</w:t>
      </w:r>
      <w:proofErr w:type="spellEnd"/>
      <w:r w:rsidRPr="1C927722" w:rsidR="07C0DA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07C0DA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install</w:t>
      </w:r>
      <w:proofErr w:type="spellEnd"/>
      <w:r w:rsidRPr="1C927722" w:rsidR="07C0DA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C927722" w:rsidR="07C0DA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</w:t>
      </w:r>
      <w:r>
        <w:br/>
      </w:r>
    </w:p>
    <w:p w:rsidR="0F80D53A" w:rsidP="1C927722" w:rsidRDefault="0F80D53A" w14:paraId="1A4C38C6" w14:textId="482D3181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0F80D5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Необходимо в командной строке ввести команду </w:t>
      </w:r>
      <w:r>
        <w:br/>
      </w:r>
    </w:p>
    <w:p w:rsidR="7AC554CA" w:rsidP="1C927722" w:rsidRDefault="7AC554CA" w14:paraId="6BE2AD90" w14:textId="15B770B3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1C927722" w:rsidR="7AC55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curl</w:t>
      </w:r>
      <w:proofErr w:type="spellEnd"/>
      <w:r w:rsidRPr="1C927722" w:rsidR="7AC55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</w:t>
      </w:r>
      <w:proofErr w:type="spellStart"/>
      <w:r w:rsidRPr="1C927722" w:rsidR="7AC55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sSL</w:t>
      </w:r>
      <w:proofErr w:type="spellEnd"/>
      <w:r w:rsidRPr="1C927722" w:rsidR="7AC55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https://get.docker.com/ | </w:t>
      </w:r>
      <w:proofErr w:type="spellStart"/>
      <w:r w:rsidRPr="1C927722" w:rsidR="7AC55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sudo</w:t>
      </w:r>
      <w:proofErr w:type="spellEnd"/>
      <w:r w:rsidRPr="1C927722" w:rsidR="7AC55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7AC554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sh</w:t>
      </w:r>
      <w:proofErr w:type="spellEnd"/>
      <w:r>
        <w:br/>
      </w:r>
      <w:r>
        <w:br/>
      </w:r>
      <w:r w:rsidRPr="1C927722" w:rsidR="416DF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Необходимо в командной строке ввести команду для установки </w:t>
      </w:r>
      <w:proofErr w:type="spellStart"/>
      <w:r w:rsidRPr="1C927722" w:rsidR="416DF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</w:t>
      </w:r>
      <w:proofErr w:type="spellEnd"/>
      <w:r w:rsidRPr="1C927722" w:rsidR="416DF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C927722" w:rsidR="416DF7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Compose</w:t>
      </w:r>
    </w:p>
    <w:p w:rsidR="1C927722" w:rsidP="1C927722" w:rsidRDefault="1C927722" w14:paraId="66D44C0D" w14:textId="77512C74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75C3103B" w:rsidP="1C927722" w:rsidRDefault="75C3103B" w14:paraId="58B18035" w14:textId="6DDE3626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75C31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1.3. Авторизация в </w:t>
      </w:r>
      <w:r w:rsidRPr="1C927722" w:rsidR="75C31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gitlab</w:t>
      </w:r>
    </w:p>
    <w:p w:rsidR="75C3103B" w:rsidP="1C927722" w:rsidRDefault="75C3103B" w14:paraId="71DABDC5" w14:textId="356336E1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75C31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Для авторизации в </w:t>
      </w:r>
      <w:proofErr w:type="spellStart"/>
      <w:r w:rsidRPr="1C927722" w:rsidR="75C31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gitlab</w:t>
      </w:r>
      <w:proofErr w:type="spellEnd"/>
      <w:r w:rsidRPr="1C927722" w:rsidR="75C31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необходимо в командной строке ввести следующие значения:</w:t>
      </w:r>
      <w:r>
        <w:br/>
      </w:r>
    </w:p>
    <w:p w:rsidR="531C543F" w:rsidP="1C927722" w:rsidRDefault="531C543F" w14:paraId="673D9F65" w14:textId="4E7BA1A7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1C927722" w:rsidR="531C54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</w:t>
      </w:r>
      <w:proofErr w:type="spellEnd"/>
      <w:r w:rsidRPr="1C927722" w:rsidR="531C54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531C54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login</w:t>
      </w:r>
      <w:proofErr w:type="spellEnd"/>
      <w:r w:rsidRPr="1C927722" w:rsidR="531C54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hyperlink r:id="Rae929db5c8454aaa">
        <w:r w:rsidRPr="1C927722" w:rsidR="531C543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ru-RU"/>
          </w:rPr>
          <w:t>https://registry.gitlab.com</w:t>
        </w:r>
      </w:hyperlink>
    </w:p>
    <w:p w:rsidR="7235D1F3" w:rsidP="1C927722" w:rsidRDefault="7235D1F3" w14:paraId="181FEE6F" w14:textId="2B1CCC21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1C927722" w:rsidR="7235D1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Далее необходимо ввести </w:t>
      </w:r>
      <w:proofErr w:type="spellStart"/>
      <w:r w:rsidRPr="1C927722" w:rsidR="7235D1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login</w:t>
      </w:r>
      <w:proofErr w:type="spellEnd"/>
      <w:r w:rsidRPr="1C927722" w:rsidR="7235D1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и </w:t>
      </w:r>
      <w:r w:rsidRPr="1C927722" w:rsidR="79CB83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Password</w:t>
      </w:r>
      <w:r w:rsidRPr="1C927722" w:rsidR="7235D1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.</w:t>
      </w:r>
      <w:r>
        <w:br/>
      </w:r>
      <w:proofErr w:type="spellStart"/>
      <w:r w:rsidRPr="1C927722" w:rsidR="20FDEA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Login</w:t>
      </w:r>
      <w:proofErr w:type="spellEnd"/>
      <w:r w:rsidRPr="1C927722" w:rsidR="20FDEA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: </w:t>
      </w:r>
      <w:r w:rsidRPr="1C927722" w:rsidR="353F70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ptguest</w:t>
      </w:r>
      <w:r>
        <w:br/>
      </w:r>
      <w:r w:rsidRPr="1C927722" w:rsidR="403211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>Password:</w:t>
      </w:r>
      <w:r w:rsidRPr="1C927722" w:rsidR="72D14F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  <w:t xml:space="preserve"> %-q'ktvtyn!</w:t>
      </w:r>
    </w:p>
    <w:p w:rsidR="1C927722" w:rsidP="1C927722" w:rsidRDefault="1C927722" w14:paraId="71224E48" w14:textId="1FE25420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43455A04" w14:textId="59DF1ACE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5F816D8F" w14:textId="38D073B0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55B43C7C" w14:textId="4A05AF80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2129E332" w14:textId="2902A21C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42DEE752" w14:textId="7C715666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39C96E0E" w14:textId="188BE61C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71DABB1A" w14:textId="4F184036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7BACEA32" w14:textId="38F7C7AA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531C543F" w:rsidP="7A4B27E1" w:rsidRDefault="531C543F" w14:paraId="33ECFE58" w14:textId="2888C14A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7A4B27E1" w:rsidR="531C54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1.4. Добавления файла </w:t>
      </w:r>
      <w:proofErr w:type="spellStart"/>
      <w:r w:rsidRPr="7A4B27E1" w:rsidR="531C54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docker-compose.yml</w:t>
      </w:r>
      <w:proofErr w:type="spellEnd"/>
      <w:r>
        <w:br/>
      </w:r>
      <w:r>
        <w:br/>
      </w:r>
      <w:r w:rsidRPr="7A4B27E1" w:rsidR="3EB7C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Необходимо на машину добавить файл </w:t>
      </w:r>
      <w:proofErr w:type="spellStart"/>
      <w:r w:rsidRPr="7A4B27E1" w:rsidR="3EB7C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docker-compose.yml</w:t>
      </w:r>
      <w:proofErr w:type="spellEnd"/>
      <w:r w:rsidRPr="7A4B27E1" w:rsidR="3EB7C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который находится по </w:t>
      </w:r>
      <w:r w:rsidRPr="7A4B27E1" w:rsidR="3EB7C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ад</w:t>
      </w:r>
      <w:r w:rsidRPr="7A4B27E1" w:rsidR="5862B5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</w:t>
      </w:r>
      <w:r w:rsidRPr="7A4B27E1" w:rsidR="3EB7C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есу</w:t>
      </w:r>
      <w:r w:rsidRPr="7A4B27E1" w:rsidR="3EB7C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hyperlink r:id="Rb3b990e68ba245d3">
        <w:r w:rsidRPr="7A4B27E1" w:rsidR="18A72498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noProof w:val="0"/>
            <w:sz w:val="21"/>
            <w:szCs w:val="21"/>
            <w:lang w:val="ru-RU"/>
          </w:rPr>
          <w:t>http://ftp.samarasoft.ru/_products/Регистрация%20Salebrige/</w:t>
        </w:r>
      </w:hyperlink>
    </w:p>
    <w:p w:rsidR="7AD59C30" w:rsidP="1C927722" w:rsidRDefault="7AD59C30" w14:paraId="01ADD4F1" w14:textId="127A388C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7AD59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Необходимо открыть файл через текстовый редактор и изменить значение строк:</w:t>
      </w:r>
    </w:p>
    <w:p w:rsidR="315CCA6D" w:rsidP="1C927722" w:rsidRDefault="315CCA6D" w14:paraId="232D5136" w14:textId="514FBE55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315CCA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SITE_URL:  "</w:t>
      </w:r>
      <w:r w:rsidRPr="1C927722" w:rsidR="2B7A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http://</w:t>
      </w:r>
      <w:r w:rsidRPr="1C927722" w:rsidR="315CCA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Ввести IP машины" - необходимо ввести </w:t>
      </w:r>
      <w:proofErr w:type="spellStart"/>
      <w:r w:rsidRPr="1C927722" w:rsidR="315CCA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ip</w:t>
      </w:r>
      <w:proofErr w:type="spellEnd"/>
      <w:r w:rsidRPr="1C927722" w:rsidR="315CCA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м</w:t>
      </w:r>
      <w:r w:rsidRPr="1C927722" w:rsidR="63B8B4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</w:t>
      </w:r>
      <w:r w:rsidRPr="1C927722" w:rsidR="315CCA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шины, на которую устанавливается ПО.</w:t>
      </w:r>
    </w:p>
    <w:p w:rsidR="6002F279" w:rsidP="1C927722" w:rsidRDefault="6002F279" w14:paraId="3161CACA" w14:textId="1ACE6ACD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SALEBRIDGE_</w:t>
      </w:r>
      <w:proofErr w:type="gramStart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URL :</w:t>
      </w:r>
      <w:proofErr w:type="gramEnd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"</w:t>
      </w:r>
      <w:proofErr w:type="spellStart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http</w:t>
      </w:r>
      <w:proofErr w:type="spellEnd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://Ввести IP:8030/"   - необходимо ввести </w:t>
      </w:r>
      <w:proofErr w:type="spellStart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ip</w:t>
      </w:r>
      <w:proofErr w:type="spellEnd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gramStart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машины</w:t>
      </w:r>
      <w:proofErr w:type="gramEnd"/>
      <w:r w:rsidRPr="1C927722" w:rsidR="6002F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на которую устанавливается ПО. Порт :8030 обязателен.</w:t>
      </w:r>
      <w:r>
        <w:br/>
      </w:r>
      <w:r>
        <w:br/>
      </w:r>
      <w:r>
        <w:br/>
      </w:r>
      <w:r w:rsidRPr="1C927722" w:rsidR="5167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Далее необходимо выполнить команду </w:t>
      </w:r>
      <w:proofErr w:type="spellStart"/>
      <w:r w:rsidRPr="1C927722" w:rsidR="5167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docker-compose</w:t>
      </w:r>
      <w:proofErr w:type="spellEnd"/>
      <w:r w:rsidRPr="1C927722" w:rsidR="5167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1C927722" w:rsidR="5167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up</w:t>
      </w:r>
      <w:proofErr w:type="spellEnd"/>
      <w:r w:rsidRPr="1C927722" w:rsidR="5167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папке с файлом </w:t>
      </w:r>
      <w:proofErr w:type="spellStart"/>
      <w:r w:rsidRPr="1C927722" w:rsidR="5167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docker-compose.yml</w:t>
      </w:r>
      <w:proofErr w:type="spellEnd"/>
      <w:r>
        <w:br/>
      </w:r>
      <w:r>
        <w:br/>
      </w:r>
      <w:r>
        <w:br/>
      </w:r>
      <w:r>
        <w:br/>
      </w:r>
    </w:p>
    <w:p w:rsidR="1C927722" w:rsidP="1C927722" w:rsidRDefault="1C927722" w14:paraId="2F1AC988" w14:textId="25288061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C927722" w:rsidP="1C927722" w:rsidRDefault="1C927722" w14:paraId="0EDF2112" w14:textId="53B36725">
      <w:pPr>
        <w:pStyle w:val="Normal"/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0333C0FB" w14:paraId="501817AE" wp14:textId="50F6EB73">
      <w:pPr>
        <w:pStyle w:val="Normal"/>
      </w:pPr>
    </w:p>
    <w:p w:rsidR="0333C0FB" w:rsidP="0333C0FB" w:rsidRDefault="0333C0FB" w14:paraId="382B72B3" w14:textId="6482E800">
      <w:pPr>
        <w:pStyle w:val="Normal"/>
      </w:pPr>
    </w:p>
    <w:p w:rsidR="0333C0FB" w:rsidP="0333C0FB" w:rsidRDefault="0333C0FB" w14:paraId="00E609C9" w14:textId="64121908">
      <w:pPr>
        <w:pStyle w:val="Normal"/>
      </w:pPr>
    </w:p>
    <w:p w:rsidR="0333C0FB" w:rsidP="0333C0FB" w:rsidRDefault="0333C0FB" w14:paraId="66823A82" w14:textId="6FACF729">
      <w:pPr>
        <w:pStyle w:val="Normal"/>
      </w:pPr>
    </w:p>
    <w:p w:rsidR="0333C0FB" w:rsidP="0333C0FB" w:rsidRDefault="0333C0FB" w14:paraId="7AF9F9EE" w14:textId="5DC5D175">
      <w:pPr>
        <w:pStyle w:val="Normal"/>
      </w:pPr>
    </w:p>
    <w:p w:rsidR="0333C0FB" w:rsidP="0333C0FB" w:rsidRDefault="0333C0FB" w14:paraId="47E9EA76" w14:textId="713C5DF1">
      <w:pPr>
        <w:pStyle w:val="Normal"/>
      </w:pPr>
    </w:p>
    <w:p w:rsidR="0333C0FB" w:rsidP="0333C0FB" w:rsidRDefault="0333C0FB" w14:paraId="4D66FB90" w14:textId="45F378AE">
      <w:pPr>
        <w:pStyle w:val="Normal"/>
      </w:pPr>
    </w:p>
    <w:p w:rsidR="0333C0FB" w:rsidP="0333C0FB" w:rsidRDefault="0333C0FB" w14:paraId="696A7FC8" w14:textId="23D9395C">
      <w:pPr>
        <w:pStyle w:val="Normal"/>
      </w:pPr>
    </w:p>
    <w:p w:rsidR="0333C0FB" w:rsidP="0333C0FB" w:rsidRDefault="0333C0FB" w14:paraId="32464DBB" w14:textId="14B4CEFD">
      <w:pPr>
        <w:pStyle w:val="Normal"/>
      </w:pPr>
    </w:p>
    <w:p w:rsidR="0333C0FB" w:rsidP="0333C0FB" w:rsidRDefault="0333C0FB" w14:paraId="5CDE5920" w14:textId="2ADEB5B6">
      <w:pPr>
        <w:pStyle w:val="Normal"/>
      </w:pPr>
    </w:p>
    <w:p w:rsidR="0333C0FB" w:rsidP="0333C0FB" w:rsidRDefault="0333C0FB" w14:paraId="361F5850" w14:textId="5D90C2B8">
      <w:pPr>
        <w:pStyle w:val="Normal"/>
      </w:pPr>
    </w:p>
    <w:p w:rsidR="7BB087D1" w:rsidP="0333C0FB" w:rsidRDefault="7BB087D1" w14:paraId="72F7D22E" w14:textId="553392D1">
      <w:pPr>
        <w:pStyle w:val="Normal"/>
      </w:pPr>
      <w:proofErr w:type="spellStart"/>
      <w:proofErr w:type="spellEnd"/>
    </w:p>
    <w:p w:rsidR="7BB087D1" w:rsidP="0333C0FB" w:rsidRDefault="7BB087D1" w14:paraId="249442D8" w14:textId="2191E183">
      <w:pPr>
        <w:pStyle w:val="Normal"/>
      </w:pPr>
    </w:p>
    <w:p w:rsidR="7BB087D1" w:rsidP="0333C0FB" w:rsidRDefault="7BB087D1" w14:paraId="20BF7AF5" w14:textId="699386E9">
      <w:pPr>
        <w:pStyle w:val="Normal"/>
      </w:pPr>
    </w:p>
    <w:p w:rsidR="7BB087D1" w:rsidP="0333C0FB" w:rsidRDefault="7BB087D1" w14:paraId="272E9087" w14:textId="142953DA">
      <w:pPr>
        <w:pStyle w:val="Normal"/>
      </w:pPr>
    </w:p>
    <w:p w:rsidR="7BB087D1" w:rsidP="0333C0FB" w:rsidRDefault="7BB087D1" w14:paraId="180B7BB1" w14:textId="5017A905">
      <w:pPr>
        <w:pStyle w:val="Normal"/>
      </w:pPr>
    </w:p>
    <w:p w:rsidR="7BB087D1" w:rsidP="0333C0FB" w:rsidRDefault="7BB087D1" w14:paraId="571C6631" w14:textId="3888F277">
      <w:pPr>
        <w:pStyle w:val="Normal"/>
      </w:pPr>
      <w:r w:rsidR="7BB087D1">
        <w:rPr/>
        <w:t xml:space="preserve">2. Создание рабочего пространства </w:t>
      </w:r>
      <w:proofErr w:type="spellStart"/>
      <w:r w:rsidR="7BB087D1">
        <w:rPr/>
        <w:t>Salebridge</w:t>
      </w:r>
      <w:proofErr w:type="spellEnd"/>
    </w:p>
    <w:p w:rsidR="0333C0FB" w:rsidP="0333C0FB" w:rsidRDefault="0333C0FB" w14:paraId="66C4AF1F" w14:textId="54744489">
      <w:pPr>
        <w:pStyle w:val="Normal"/>
      </w:pPr>
    </w:p>
    <w:p w:rsidR="7BB087D1" w:rsidP="0333C0FB" w:rsidRDefault="7BB087D1" w14:paraId="6FC2ED1D" w14:textId="6C0AA9BD">
      <w:pPr>
        <w:pStyle w:val="Normal"/>
      </w:pPr>
      <w:r w:rsidR="7BB087D1">
        <w:rPr/>
        <w:t>2.1 Вход в Административную панель Salebridge</w:t>
      </w:r>
    </w:p>
    <w:p w:rsidR="7BB087D1" w:rsidP="0333C0FB" w:rsidRDefault="7BB087D1" w14:paraId="74603A97" w14:textId="06871B3E">
      <w:pPr>
        <w:pStyle w:val="Normal"/>
      </w:pPr>
      <w:r w:rsidR="7BB087D1">
        <w:rPr/>
        <w:t>Необходимо зайти на страницу Административной панели. Дан</w:t>
      </w:r>
      <w:r w:rsidR="616990CE">
        <w:rPr/>
        <w:t xml:space="preserve">ная страница доступна по IP адресу машины или </w:t>
      </w:r>
      <w:proofErr w:type="spellStart"/>
      <w:r w:rsidR="616990CE">
        <w:rPr/>
        <w:t>localhost</w:t>
      </w:r>
      <w:proofErr w:type="spellEnd"/>
      <w:r w:rsidR="6CB1578E">
        <w:rPr/>
        <w:t>, необходимо после адреса страницы указать порт :8031</w:t>
      </w:r>
      <w:r>
        <w:br/>
      </w:r>
      <w:r>
        <w:br/>
      </w:r>
      <w:r w:rsidR="3F199056">
        <w:rPr/>
        <w:t>http://*:8031</w:t>
      </w:r>
      <w:r w:rsidR="7BB087D1">
        <w:rPr/>
        <w:t xml:space="preserve"> </w:t>
      </w:r>
      <w:r>
        <w:br/>
      </w:r>
      <w:r>
        <w:br/>
      </w:r>
      <w:r w:rsidR="584CC4CD">
        <w:rPr/>
        <w:t>Данные для входа:</w:t>
      </w:r>
      <w:r>
        <w:br/>
      </w:r>
      <w:r w:rsidR="5BA65640">
        <w:rPr/>
        <w:t xml:space="preserve">Электронная почта: </w:t>
      </w:r>
      <w:hyperlink r:id="R0de12c4ea37c44a5">
        <w:r w:rsidRPr="0333C0FB" w:rsidR="5BA65640">
          <w:rPr>
            <w:rStyle w:val="Hyperlink"/>
          </w:rPr>
          <w:t>support@samarasoft.com</w:t>
        </w:r>
        <w:r>
          <w:br/>
        </w:r>
      </w:hyperlink>
      <w:r w:rsidR="0208E51C">
        <w:rPr/>
        <w:t>Пароль: Password*1</w:t>
      </w:r>
      <w:r>
        <w:br/>
      </w:r>
      <w:r>
        <w:br/>
      </w:r>
      <w:r w:rsidR="78626EA1">
        <w:rPr/>
        <w:t>2.2. Создание менеджера в Административной панели</w:t>
      </w:r>
      <w:r>
        <w:br/>
      </w:r>
      <w:r>
        <w:br/>
      </w:r>
      <w:r w:rsidR="0AA8AF59">
        <w:rPr/>
        <w:t>Для создания менеджера необходимо перейти во вкладку “Менеджеры” на боковой панели и нажать кнопку в верхнем правом углу “Добавить менеджера”</w:t>
      </w:r>
    </w:p>
    <w:p w:rsidR="0AA8AF59" w:rsidP="0333C0FB" w:rsidRDefault="0AA8AF59" w14:paraId="7A239D80" w14:textId="12E4668A">
      <w:pPr>
        <w:pStyle w:val="Normal"/>
      </w:pPr>
      <w:r w:rsidR="0AA8AF59">
        <w:drawing>
          <wp:inline wp14:editId="1FE7B916" wp14:anchorId="0F4AC7E6">
            <wp:extent cx="4572000" cy="1362075"/>
            <wp:effectExtent l="0" t="0" r="0" b="0"/>
            <wp:docPr id="14749451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94f15cbe8b44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38C15D50">
        <w:rPr/>
        <w:t>В появившемся окне необходимо заполнить обязательные поля:</w:t>
      </w:r>
      <w:r>
        <w:br/>
      </w:r>
      <w:r w:rsidR="00CE7537">
        <w:rPr/>
        <w:t>- Менеджер</w:t>
      </w:r>
      <w:r>
        <w:br/>
      </w:r>
      <w:r w:rsidR="3715387A">
        <w:rPr/>
        <w:t xml:space="preserve">- </w:t>
      </w:r>
      <w:proofErr w:type="spellStart"/>
      <w:r w:rsidR="3715387A">
        <w:rPr/>
        <w:t>Email</w:t>
      </w:r>
      <w:proofErr w:type="spellEnd"/>
      <w:r>
        <w:br/>
      </w:r>
      <w:r>
        <w:br/>
      </w:r>
      <w:r w:rsidR="3B6959D3">
        <w:rPr/>
        <w:t>После нажать кнопку ”Сохранить”.</w:t>
      </w:r>
      <w:r>
        <w:br/>
      </w:r>
      <w:r>
        <w:br/>
      </w:r>
      <w:r w:rsidR="742F0817">
        <w:drawing>
          <wp:inline wp14:editId="1D5ABB9B" wp14:anchorId="282E9967">
            <wp:extent cx="3952875" cy="2600325"/>
            <wp:effectExtent l="0" t="0" r="0" b="0"/>
            <wp:docPr id="17964235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d6dcfeea9745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33C0FB" w:rsidP="0333C0FB" w:rsidRDefault="0333C0FB" w14:paraId="0DF42682" w14:textId="2EF925FE">
      <w:pPr>
        <w:pStyle w:val="Normal"/>
      </w:pPr>
    </w:p>
    <w:p w:rsidR="3511918D" w:rsidP="0333C0FB" w:rsidRDefault="3511918D" w14:paraId="12C6A53A" w14:textId="7E03F606">
      <w:pPr>
        <w:pStyle w:val="Normal"/>
      </w:pPr>
      <w:r w:rsidR="3511918D">
        <w:rPr/>
        <w:t>2.3. Создание компании в Административной панели</w:t>
      </w:r>
    </w:p>
    <w:p w:rsidR="3511918D" w:rsidP="0333C0FB" w:rsidRDefault="3511918D" w14:paraId="1E4555C5" w14:textId="60ED1577">
      <w:pPr>
        <w:pStyle w:val="Normal"/>
      </w:pPr>
      <w:r w:rsidR="3511918D">
        <w:rPr/>
        <w:t>Для создания компании необходимо перейти во вкладку “Компании” на боковой панели и нажать кнопку в верхнем правом углу “Добавить компанию”</w:t>
      </w:r>
      <w:r w:rsidR="4EF6261A">
        <w:rPr/>
        <w:t>.</w:t>
      </w:r>
    </w:p>
    <w:p w:rsidR="30FECE50" w:rsidP="0333C0FB" w:rsidRDefault="30FECE50" w14:paraId="42F587D6" w14:textId="687CF44C">
      <w:pPr>
        <w:pStyle w:val="Normal"/>
      </w:pPr>
      <w:r w:rsidR="30FECE50">
        <w:drawing>
          <wp:inline wp14:editId="04A1299D" wp14:anchorId="2F9B374E">
            <wp:extent cx="5724524" cy="1362075"/>
            <wp:effectExtent l="0" t="0" r="0" b="0"/>
            <wp:docPr id="5452630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b9fb3e88e740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30FECE50">
        <w:rPr/>
        <w:t>В появившемся окне необходимо заполнить обязательные поля:</w:t>
      </w:r>
      <w:r>
        <w:br/>
      </w:r>
      <w:r w:rsidR="555B5F3B">
        <w:rPr/>
        <w:t>- Название</w:t>
      </w:r>
      <w:r>
        <w:br/>
      </w:r>
      <w:r w:rsidR="4FE6B5BC">
        <w:rPr/>
        <w:t>- Аккаунт</w:t>
      </w:r>
      <w:r w:rsidR="04C753B1">
        <w:rPr/>
        <w:t xml:space="preserve"> (на Английском языке)</w:t>
      </w:r>
      <w:r>
        <w:br/>
      </w:r>
      <w:r w:rsidR="4E9F6A2E">
        <w:rPr/>
        <w:t>- Менеджер</w:t>
      </w:r>
    </w:p>
    <w:p w:rsidR="4E9F6A2E" w:rsidP="0333C0FB" w:rsidRDefault="4E9F6A2E" w14:paraId="11D6E9D5" w14:textId="532820A5">
      <w:pPr>
        <w:pStyle w:val="Normal"/>
      </w:pPr>
      <w:r w:rsidR="4E9F6A2E">
        <w:rPr/>
        <w:t>После нажать кнопку ”Сохранить”.</w:t>
      </w:r>
    </w:p>
    <w:p w:rsidR="4E9F6A2E" w:rsidP="0333C0FB" w:rsidRDefault="4E9F6A2E" w14:paraId="039ABA31" w14:textId="269C01E6">
      <w:pPr>
        <w:pStyle w:val="Normal"/>
      </w:pPr>
      <w:r w:rsidR="4E9F6A2E">
        <w:drawing>
          <wp:inline wp14:editId="0793A0F2" wp14:anchorId="1286026F">
            <wp:extent cx="3657600" cy="2914650"/>
            <wp:effectExtent l="0" t="0" r="0" b="0"/>
            <wp:docPr id="4126647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176ebd1cca47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E9F6A2E" w:rsidP="0333C0FB" w:rsidRDefault="4E9F6A2E" w14:paraId="22B5EE97" w14:textId="47423827">
      <w:pPr>
        <w:pStyle w:val="Normal"/>
      </w:pPr>
      <w:r w:rsidR="4E9F6A2E">
        <w:rPr/>
        <w:t>2.3. Создание пользователя в Административной панели.</w:t>
      </w:r>
    </w:p>
    <w:p w:rsidR="4E9F6A2E" w:rsidP="0333C0FB" w:rsidRDefault="4E9F6A2E" w14:paraId="6E58BDEB" w14:textId="0F39DFDA">
      <w:pPr>
        <w:pStyle w:val="Normal"/>
      </w:pPr>
      <w:r w:rsidR="4E9F6A2E">
        <w:rPr/>
        <w:t>Для создания пользователя необходимо перейти во вкладку “Пользователи” на боковой панели и нажать кнопку в верхнем правом углу “Добавить пользователя”.</w:t>
      </w:r>
    </w:p>
    <w:p w:rsidR="4E9F6A2E" w:rsidP="0333C0FB" w:rsidRDefault="4E9F6A2E" w14:paraId="2DE3659C" w14:textId="343D52B8">
      <w:pPr>
        <w:pStyle w:val="Normal"/>
      </w:pPr>
      <w:r w:rsidR="4E9F6A2E">
        <w:drawing>
          <wp:inline wp14:editId="18E23098" wp14:anchorId="33E6D5AD">
            <wp:extent cx="5724524" cy="1304925"/>
            <wp:effectExtent l="0" t="0" r="0" b="0"/>
            <wp:docPr id="11754943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482302660946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1CE40222">
        <w:rPr/>
        <w:t>В появившемся окне необходимо заполнить обязательные поля:</w:t>
      </w:r>
      <w:r>
        <w:br/>
      </w:r>
      <w:r w:rsidR="1CE40222">
        <w:rPr/>
        <w:t xml:space="preserve">- </w:t>
      </w:r>
      <w:r w:rsidR="5154DFC2">
        <w:rPr/>
        <w:t>ФИО</w:t>
      </w:r>
      <w:r>
        <w:br/>
      </w:r>
      <w:r w:rsidR="1CE40222">
        <w:rPr/>
        <w:t xml:space="preserve">- </w:t>
      </w:r>
      <w:proofErr w:type="spellStart"/>
      <w:r w:rsidR="27B91DAD">
        <w:rPr/>
        <w:t>Email</w:t>
      </w:r>
      <w:proofErr w:type="spellEnd"/>
      <w:r>
        <w:br/>
      </w:r>
      <w:r w:rsidR="1CE40222">
        <w:rPr/>
        <w:t xml:space="preserve">- </w:t>
      </w:r>
      <w:r w:rsidR="0C4C7544">
        <w:rPr/>
        <w:t>Компания</w:t>
      </w:r>
      <w:r>
        <w:br/>
      </w:r>
      <w:r w:rsidR="450758B4">
        <w:rPr/>
        <w:t>- Роль</w:t>
      </w:r>
    </w:p>
    <w:p w:rsidR="1CE40222" w:rsidP="0333C0FB" w:rsidRDefault="1CE40222" w14:paraId="4136F05A" w14:textId="532820A5">
      <w:pPr>
        <w:pStyle w:val="Normal"/>
      </w:pPr>
      <w:r w:rsidR="1CE40222">
        <w:rPr/>
        <w:t xml:space="preserve">После нажать </w:t>
      </w:r>
      <w:proofErr w:type="gramStart"/>
      <w:r w:rsidR="1CE40222">
        <w:rPr/>
        <w:t>кнопку ”Сохранить</w:t>
      </w:r>
      <w:proofErr w:type="gramEnd"/>
      <w:r w:rsidR="1CE40222">
        <w:rPr/>
        <w:t>”.</w:t>
      </w:r>
    </w:p>
    <w:p w:rsidR="3ADAA7BF" w:rsidP="0333C0FB" w:rsidRDefault="3ADAA7BF" w14:paraId="7A26A500" w14:textId="3137BBA9">
      <w:pPr>
        <w:pStyle w:val="Normal"/>
      </w:pPr>
      <w:r w:rsidR="3ADAA7BF">
        <w:drawing>
          <wp:inline wp14:editId="6B43962C" wp14:anchorId="6572BF61">
            <wp:extent cx="1428750" cy="1555102"/>
            <wp:effectExtent l="0" t="0" r="0" b="0"/>
            <wp:docPr id="2778486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7dc6e71ff049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5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33C0FB" w:rsidP="0333C0FB" w:rsidRDefault="0333C0FB" w14:paraId="680B3B4E" w14:textId="7FDFDA6E">
      <w:pPr>
        <w:pStyle w:val="Normal"/>
      </w:pPr>
    </w:p>
    <w:p w:rsidR="0333C0FB" w:rsidP="0333C0FB" w:rsidRDefault="0333C0FB" w14:paraId="6939E45B" w14:textId="76CAB11B">
      <w:pPr>
        <w:pStyle w:val="Normal"/>
      </w:pPr>
    </w:p>
    <w:p w:rsidR="3ADAA7BF" w:rsidP="0333C0FB" w:rsidRDefault="3ADAA7BF" w14:paraId="58F7A2CB" w14:textId="2AF7813A">
      <w:pPr>
        <w:pStyle w:val="Normal"/>
      </w:pPr>
      <w:r w:rsidR="3ADAA7BF">
        <w:rPr/>
        <w:t xml:space="preserve">2.4. Вход в </w:t>
      </w:r>
      <w:r w:rsidR="2F07A621">
        <w:rPr/>
        <w:t xml:space="preserve">рабочее пространство </w:t>
      </w:r>
      <w:r w:rsidR="3ADAA7BF">
        <w:rPr/>
        <w:t>Salebridge</w:t>
      </w:r>
    </w:p>
    <w:p w:rsidR="3ADAA7BF" w:rsidP="0333C0FB" w:rsidRDefault="3ADAA7BF" w14:paraId="61FB6A8F" w14:textId="1E502D70">
      <w:pPr>
        <w:pStyle w:val="Normal"/>
      </w:pPr>
      <w:r w:rsidR="3ADAA7BF">
        <w:rPr/>
        <w:t xml:space="preserve">Для входа в аккаунт необходимо перейти по ссылке </w:t>
      </w:r>
      <w:hyperlink>
        <w:r w:rsidRPr="0333C0FB" w:rsidR="3ADAA7BF">
          <w:rPr>
            <w:rStyle w:val="Hyperlink"/>
          </w:rPr>
          <w:t>https://*:8030/а</w:t>
        </w:r>
        <w:r w:rsidRPr="0333C0FB" w:rsidR="2574E118">
          <w:rPr>
            <w:rStyle w:val="Hyperlink"/>
          </w:rPr>
          <w:t>ккаунт</w:t>
        </w:r>
        <w:r>
          <w:br/>
        </w:r>
        <w:r>
          <w:br/>
        </w:r>
      </w:hyperlink>
      <w:r w:rsidR="58AA0DF3">
        <w:rPr/>
        <w:t xml:space="preserve">Аккаунт </w:t>
      </w:r>
      <w:proofErr w:type="gramStart"/>
      <w:r w:rsidR="58AA0DF3">
        <w:rPr/>
        <w:t>- это</w:t>
      </w:r>
      <w:proofErr w:type="gramEnd"/>
      <w:r w:rsidR="58AA0DF3">
        <w:rPr/>
        <w:t xml:space="preserve"> значение, которое вы использовали на шаге 2.2. при создании компании.</w:t>
      </w:r>
      <w:r>
        <w:br/>
      </w:r>
      <w:r>
        <w:br/>
      </w:r>
      <w:r w:rsidR="1B2CEEEB">
        <w:rPr/>
        <w:t>Данные для входа в аккаунт:</w:t>
      </w:r>
      <w:r>
        <w:br/>
      </w:r>
      <w:r>
        <w:br/>
      </w:r>
      <w:r w:rsidR="494E9D24">
        <w:rPr/>
        <w:t>Электронная почта - почта, которую использовали при создании пользователя на этапе 2.3.</w:t>
      </w:r>
      <w:r>
        <w:br/>
      </w:r>
      <w:r w:rsidR="4ACC6B9A">
        <w:rPr/>
        <w:t xml:space="preserve">Пароль - для первого входа используется стандартный пароль </w:t>
      </w:r>
      <w:proofErr w:type="spellStart"/>
      <w:r w:rsidR="4ACC6B9A">
        <w:rPr/>
        <w:t>password</w:t>
      </w:r>
      <w:proofErr w:type="spellEnd"/>
      <w:r w:rsidR="4ACC6B9A">
        <w:rPr/>
        <w:t>*1, после первого входа система предложит изменить пароль.</w:t>
      </w:r>
    </w:p>
    <w:p w:rsidR="4ACC6B9A" w:rsidP="0333C0FB" w:rsidRDefault="4ACC6B9A" w14:paraId="472FE927" w14:textId="7308E9C4">
      <w:pPr>
        <w:pStyle w:val="Normal"/>
      </w:pPr>
      <w:r w:rsidR="4ACC6B9A">
        <w:drawing>
          <wp:inline wp14:editId="099FA3F3" wp14:anchorId="1A998F06">
            <wp:extent cx="3400425" cy="2133600"/>
            <wp:effectExtent l="0" t="0" r="0" b="0"/>
            <wp:docPr id="13462649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c5993d61804e2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00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ACC6B9A" w:rsidP="0333C0FB" w:rsidRDefault="4ACC6B9A" w14:paraId="4D3F0DAF" w14:textId="7594149B">
      <w:pPr>
        <w:pStyle w:val="Normal"/>
      </w:pPr>
      <w:r w:rsidR="60342FAF">
        <w:rPr/>
        <w:t>3. Контакты для помощи в установке проверочного экземпляра</w:t>
      </w:r>
    </w:p>
    <w:p w:rsidR="4ACC6B9A" w:rsidP="0333C0FB" w:rsidRDefault="4ACC6B9A" w14:paraId="28F5B76C" w14:textId="41074B8D">
      <w:pPr>
        <w:pStyle w:val="Normal"/>
      </w:pPr>
    </w:p>
    <w:p w:rsidR="4ACC6B9A" w:rsidP="0333C0FB" w:rsidRDefault="4ACC6B9A" w14:paraId="4B215088" w14:textId="47AF3DB4">
      <w:pPr>
        <w:pStyle w:val="Normal"/>
      </w:pPr>
      <w:r w:rsidR="60342FAF">
        <w:rPr/>
        <w:t xml:space="preserve">Если возникнет необходимость в помощи установки программного обеспечения, то вы можете обратиться по </w:t>
      </w:r>
      <w:r w:rsidR="60342FAF">
        <w:rPr/>
        <w:t>следующим</w:t>
      </w:r>
      <w:r w:rsidR="60342FAF">
        <w:rPr/>
        <w:t xml:space="preserve"> контактным данным:</w:t>
      </w:r>
    </w:p>
    <w:p w:rsidR="4ACC6B9A" w:rsidP="0333C0FB" w:rsidRDefault="4ACC6B9A" w14:paraId="3EF461E9" w14:textId="3CFB64A8">
      <w:pPr>
        <w:pStyle w:val="Normal"/>
      </w:pPr>
      <w:r w:rsidR="60342FAF">
        <w:rPr/>
        <w:t>Иван Гордеев</w:t>
      </w:r>
      <w:r>
        <w:br/>
      </w:r>
      <w:hyperlink r:id="Rfc4649727d8643a1">
        <w:r w:rsidRPr="74AE217F" w:rsidR="09F04FFE">
          <w:rPr>
            <w:rStyle w:val="Hyperlink"/>
          </w:rPr>
          <w:t>gordeev@samarasoft.com</w:t>
        </w:r>
        <w:r>
          <w:br/>
        </w:r>
      </w:hyperlink>
      <w:r w:rsidR="14C4F5E6">
        <w:rPr/>
        <w:t>89277020357</w:t>
      </w:r>
      <w:r>
        <w:br/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0C1EDC"/>
    <w:rsid w:val="00CE7537"/>
    <w:rsid w:val="01471DDD"/>
    <w:rsid w:val="0208E51C"/>
    <w:rsid w:val="0333C0FB"/>
    <w:rsid w:val="04C753B1"/>
    <w:rsid w:val="07BCE8F2"/>
    <w:rsid w:val="07C0DAC6"/>
    <w:rsid w:val="08F763B4"/>
    <w:rsid w:val="09E07C22"/>
    <w:rsid w:val="09F04FFE"/>
    <w:rsid w:val="0AA8AF59"/>
    <w:rsid w:val="0C25EFBC"/>
    <w:rsid w:val="0C4C7544"/>
    <w:rsid w:val="0EB3ED45"/>
    <w:rsid w:val="0F7A44B0"/>
    <w:rsid w:val="0F80D53A"/>
    <w:rsid w:val="104FBDA6"/>
    <w:rsid w:val="117B6137"/>
    <w:rsid w:val="12953140"/>
    <w:rsid w:val="13D3AC9E"/>
    <w:rsid w:val="14C4F5E6"/>
    <w:rsid w:val="156F7CFF"/>
    <w:rsid w:val="18657A10"/>
    <w:rsid w:val="1881C0BB"/>
    <w:rsid w:val="18A72498"/>
    <w:rsid w:val="1A57B395"/>
    <w:rsid w:val="1AAF52ED"/>
    <w:rsid w:val="1B2CEEEB"/>
    <w:rsid w:val="1C927722"/>
    <w:rsid w:val="1CE40222"/>
    <w:rsid w:val="1EE8571F"/>
    <w:rsid w:val="20FDEA77"/>
    <w:rsid w:val="21407C06"/>
    <w:rsid w:val="23D0A80B"/>
    <w:rsid w:val="2574E118"/>
    <w:rsid w:val="26BD9062"/>
    <w:rsid w:val="26DD107A"/>
    <w:rsid w:val="2758B917"/>
    <w:rsid w:val="27B91DAD"/>
    <w:rsid w:val="28CD4C39"/>
    <w:rsid w:val="2B57455A"/>
    <w:rsid w:val="2B7A662B"/>
    <w:rsid w:val="2BB0819D"/>
    <w:rsid w:val="2D09645A"/>
    <w:rsid w:val="2F07A621"/>
    <w:rsid w:val="2F4AA29F"/>
    <w:rsid w:val="30128221"/>
    <w:rsid w:val="30FECE50"/>
    <w:rsid w:val="315CCA6D"/>
    <w:rsid w:val="325B0622"/>
    <w:rsid w:val="32FA5DB7"/>
    <w:rsid w:val="3511918D"/>
    <w:rsid w:val="353F709E"/>
    <w:rsid w:val="370C1EDC"/>
    <w:rsid w:val="3715387A"/>
    <w:rsid w:val="372E7745"/>
    <w:rsid w:val="38C15D50"/>
    <w:rsid w:val="39699F3B"/>
    <w:rsid w:val="3ADAA7BF"/>
    <w:rsid w:val="3B21D4E0"/>
    <w:rsid w:val="3B6959D3"/>
    <w:rsid w:val="3D9C2532"/>
    <w:rsid w:val="3EB7C17E"/>
    <w:rsid w:val="3EDC1AD1"/>
    <w:rsid w:val="3F11B264"/>
    <w:rsid w:val="3F199056"/>
    <w:rsid w:val="403211CC"/>
    <w:rsid w:val="4039F468"/>
    <w:rsid w:val="40BC0367"/>
    <w:rsid w:val="416DF71B"/>
    <w:rsid w:val="4174B120"/>
    <w:rsid w:val="43E68890"/>
    <w:rsid w:val="450758B4"/>
    <w:rsid w:val="450D658B"/>
    <w:rsid w:val="462EF9E6"/>
    <w:rsid w:val="493C0BDC"/>
    <w:rsid w:val="494E9D24"/>
    <w:rsid w:val="4A2CF213"/>
    <w:rsid w:val="4ACC6B9A"/>
    <w:rsid w:val="4C2E0E9A"/>
    <w:rsid w:val="4E9F6A2E"/>
    <w:rsid w:val="4EF6261A"/>
    <w:rsid w:val="4FE6B5BC"/>
    <w:rsid w:val="50222A62"/>
    <w:rsid w:val="50E2C77C"/>
    <w:rsid w:val="5154DFC2"/>
    <w:rsid w:val="51675288"/>
    <w:rsid w:val="522A5F8E"/>
    <w:rsid w:val="531C543F"/>
    <w:rsid w:val="555B5F3B"/>
    <w:rsid w:val="58264BDB"/>
    <w:rsid w:val="584CC4CD"/>
    <w:rsid w:val="5862B51E"/>
    <w:rsid w:val="58AA0DF3"/>
    <w:rsid w:val="5BA65640"/>
    <w:rsid w:val="5F43F288"/>
    <w:rsid w:val="6002F279"/>
    <w:rsid w:val="60342FAF"/>
    <w:rsid w:val="6127AE35"/>
    <w:rsid w:val="616990CE"/>
    <w:rsid w:val="63B8B4F8"/>
    <w:rsid w:val="656C3A47"/>
    <w:rsid w:val="65F30230"/>
    <w:rsid w:val="67DF7F49"/>
    <w:rsid w:val="6CB1578E"/>
    <w:rsid w:val="6DAD0B1A"/>
    <w:rsid w:val="7235D1F3"/>
    <w:rsid w:val="72D14F74"/>
    <w:rsid w:val="742F0817"/>
    <w:rsid w:val="74AE217F"/>
    <w:rsid w:val="75C3103B"/>
    <w:rsid w:val="775CA56D"/>
    <w:rsid w:val="77FD9099"/>
    <w:rsid w:val="78626EA1"/>
    <w:rsid w:val="79CB83A2"/>
    <w:rsid w:val="7A4B27E1"/>
    <w:rsid w:val="7A6C0E0A"/>
    <w:rsid w:val="7AC554CA"/>
    <w:rsid w:val="7AD59C30"/>
    <w:rsid w:val="7AECA1CB"/>
    <w:rsid w:val="7AF78E46"/>
    <w:rsid w:val="7BB087D1"/>
    <w:rsid w:val="7BB731B3"/>
    <w:rsid w:val="7C7BC9E1"/>
    <w:rsid w:val="7C88722C"/>
    <w:rsid w:val="7E66BD6E"/>
    <w:rsid w:val="7F3F7F2D"/>
    <w:rsid w:val="7FC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1EDC"/>
  <w15:chartTrackingRefBased/>
  <w15:docId w15:val="{F668847C-69AD-49C5-B1F1-C09FDF9A73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2.png" Id="R177dc6e71ff049d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mailto:support@samarasoft.com" TargetMode="External" Id="R0de12c4ea37c44a5" /><Relationship Type="http://schemas.openxmlformats.org/officeDocument/2006/relationships/image" Target="/media/image.png" Id="Rc7d6dcfeea9745a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2.jpg" Id="R00b9fb3e88e740af" /><Relationship Type="http://schemas.openxmlformats.org/officeDocument/2006/relationships/styles" Target="styles.xml" Id="rId1" /><Relationship Type="http://schemas.openxmlformats.org/officeDocument/2006/relationships/image" Target="/media/image3.jpg" Id="R5a176ebd1cca47d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jpg" Id="R5e94f15cbe8b4482" /><Relationship Type="http://schemas.openxmlformats.org/officeDocument/2006/relationships/image" Target="/media/image4.jpg" Id="R37482302660946b0" /><Relationship Type="http://schemas.openxmlformats.org/officeDocument/2006/relationships/fontTable" Target="fontTable.xml" Id="rId4" /><Relationship Type="http://schemas.openxmlformats.org/officeDocument/2006/relationships/hyperlink" Target="https://registry.gitlab.com" TargetMode="External" Id="Rae929db5c8454aaa" /><Relationship Type="http://schemas.openxmlformats.org/officeDocument/2006/relationships/image" Target="/media/image6.jpg" Id="Rffc5993d61804e21" /><Relationship Type="http://schemas.openxmlformats.org/officeDocument/2006/relationships/hyperlink" Target="mailto:gordeev@samarasoft.com" TargetMode="External" Id="Rfc4649727d8643a1" /><Relationship Type="http://schemas.openxmlformats.org/officeDocument/2006/relationships/hyperlink" Target="http://ftp.samarasoft.ru/_products/&#1056;&#1077;&#1075;&#1080;&#1089;&#1090;&#1088;&#1072;&#1094;&#1080;&#1103;%20Salebrige/" TargetMode="External" Id="Rb3b990e68ba245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CA96518FFF4CAF27D3D54943C880" ma:contentTypeVersion="4" ma:contentTypeDescription="Create a new document." ma:contentTypeScope="" ma:versionID="2011aa741da4b49215b152eea9f89fe3">
  <xsd:schema xmlns:xsd="http://www.w3.org/2001/XMLSchema" xmlns:xs="http://www.w3.org/2001/XMLSchema" xmlns:p="http://schemas.microsoft.com/office/2006/metadata/properties" xmlns:ns2="b6a19e84-629d-4842-b45d-bb550a07ca72" xmlns:ns3="188b6681-9ca9-4d36-af88-f80ecbc757de" targetNamespace="http://schemas.microsoft.com/office/2006/metadata/properties" ma:root="true" ma:fieldsID="d457f4f1b864f5b3424578c456f7defb" ns2:_="" ns3:_="">
    <xsd:import namespace="b6a19e84-629d-4842-b45d-bb550a07ca72"/>
    <xsd:import namespace="188b6681-9ca9-4d36-af88-f80ecbc75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9e84-629d-4842-b45d-bb550a07c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b6681-9ca9-4d36-af88-f80ecbc75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b6681-9ca9-4d36-af88-f80ecbc757de">
      <UserInfo>
        <DisplayName>Deylyami Aleksandr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235FFA-FF51-410F-9654-E58EEA347DE4}"/>
</file>

<file path=customXml/itemProps2.xml><?xml version="1.0" encoding="utf-8"?>
<ds:datastoreItem xmlns:ds="http://schemas.openxmlformats.org/officeDocument/2006/customXml" ds:itemID="{2000AA50-1B63-4FE7-86E7-C7741B220676}"/>
</file>

<file path=customXml/itemProps3.xml><?xml version="1.0" encoding="utf-8"?>
<ds:datastoreItem xmlns:ds="http://schemas.openxmlformats.org/officeDocument/2006/customXml" ds:itemID="{B60EA533-A31C-4E54-B8A5-798AB614AA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Gordeev Ivan</dc:creator>
  <keywords/>
  <dc:description/>
  <lastModifiedBy>Gordeev Ivan</lastModifiedBy>
  <dcterms:created xsi:type="dcterms:W3CDTF">2023-02-10T04:43:28.0000000Z</dcterms:created>
  <dcterms:modified xsi:type="dcterms:W3CDTF">2023-02-20T06:02:18.5898837Z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0x0101002626CA96518FFF4CAF27D3D54943C880</vt:lpwstr>
  </property>
</Properties>
</file>